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54" w:rsidRDefault="00FC6054" w:rsidP="00FC605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5AC0FEB0" wp14:editId="38F7897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4" w:rsidRDefault="00FC6054" w:rsidP="00FC605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FC6054" w:rsidRDefault="00FC6054" w:rsidP="00FC605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FC6054" w:rsidRDefault="00FC6054" w:rsidP="00FC605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FC6054" w:rsidRDefault="00FC6054" w:rsidP="00FC605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FC6054" w:rsidRDefault="00FC6054" w:rsidP="00FC605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FC6054" w:rsidRDefault="00FC6054" w:rsidP="00FC6054">
      <w:pPr>
        <w:jc w:val="both"/>
        <w:rPr>
          <w:szCs w:val="28"/>
          <w:lang w:val="uk-UA"/>
        </w:rPr>
      </w:pPr>
    </w:p>
    <w:p w:rsidR="00FC6054" w:rsidRDefault="00FC6054" w:rsidP="00FC605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:rsidR="00FC6054" w:rsidRDefault="00FC6054" w:rsidP="00FC605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FC6054" w:rsidRPr="00FC6054" w:rsidTr="0098796C">
        <w:tc>
          <w:tcPr>
            <w:tcW w:w="5103" w:type="dxa"/>
            <w:shd w:val="clear" w:color="auto" w:fill="auto"/>
          </w:tcPr>
          <w:p w:rsidR="00FC6054" w:rsidRDefault="00FC6054" w:rsidP="00FC6054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міської ради від 17.12.2020 р. №27-3/2020 «Про затвердження Плану діяльності з підготовки проектів регуляторних актів на 2021 рік»</w:t>
            </w:r>
          </w:p>
        </w:tc>
      </w:tr>
    </w:tbl>
    <w:p w:rsidR="00FC6054" w:rsidRPr="003A4DAF" w:rsidRDefault="00FC6054" w:rsidP="00FC6054">
      <w:pPr>
        <w:pStyle w:val="a3"/>
        <w:spacing w:before="0" w:after="0"/>
        <w:jc w:val="both"/>
        <w:rPr>
          <w:lang w:val="uk-UA"/>
        </w:rPr>
      </w:pPr>
    </w:p>
    <w:p w:rsidR="00FC6054" w:rsidRDefault="00FC6054" w:rsidP="00FC605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2021 рік,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FC6054" w:rsidRDefault="00FC6054" w:rsidP="00FC605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FC6054" w:rsidRPr="00FC6054" w:rsidRDefault="00FC6054" w:rsidP="00FC605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 xml:space="preserve">Викласти пункт </w:t>
      </w:r>
      <w:r>
        <w:rPr>
          <w:szCs w:val="28"/>
        </w:rPr>
        <w:t>4</w:t>
      </w:r>
      <w:r>
        <w:rPr>
          <w:szCs w:val="28"/>
        </w:rPr>
        <w:t xml:space="preserve"> рішення міської ради від 17.12.2020 р. №27-3/2020 «Про затвердження Плану діяльності з підготовки проектів регуляторних актів на 2021 рік» в новій редакції (додається).</w:t>
      </w:r>
    </w:p>
    <w:p w:rsidR="00FC6054" w:rsidRPr="00351433" w:rsidRDefault="00FC6054" w:rsidP="00FC605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2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Миколу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Андруся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ка</w:t>
      </w:r>
      <w:proofErr w:type="spellEnd"/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C6054" w:rsidRPr="00F00EAD" w:rsidRDefault="00FC6054" w:rsidP="00FC605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Беля</w:t>
      </w:r>
      <w:proofErr w:type="spellEnd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C6054" w:rsidRDefault="00FC6054" w:rsidP="00FC605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:rsidR="00FC6054" w:rsidRDefault="00FC6054" w:rsidP="00FC6054">
      <w:pPr>
        <w:jc w:val="both"/>
        <w:rPr>
          <w:sz w:val="28"/>
          <w:szCs w:val="28"/>
          <w:lang w:val="uk-UA"/>
        </w:rPr>
      </w:pPr>
    </w:p>
    <w:p w:rsidR="00FC6054" w:rsidRDefault="00FC6054" w:rsidP="00FC6054">
      <w:pPr>
        <w:jc w:val="both"/>
        <w:rPr>
          <w:sz w:val="28"/>
          <w:szCs w:val="28"/>
          <w:lang w:val="uk-UA"/>
        </w:rPr>
      </w:pPr>
    </w:p>
    <w:p w:rsidR="00FC6054" w:rsidRDefault="00FC6054" w:rsidP="00FC6054">
      <w:pPr>
        <w:jc w:val="both"/>
        <w:rPr>
          <w:sz w:val="28"/>
          <w:szCs w:val="28"/>
          <w:lang w:val="uk-UA"/>
        </w:rPr>
      </w:pPr>
    </w:p>
    <w:p w:rsidR="00FC6054" w:rsidRDefault="00FC6054" w:rsidP="00FC6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FC6054" w:rsidRDefault="00FC6054" w:rsidP="00FC6054">
      <w:pPr>
        <w:jc w:val="center"/>
        <w:rPr>
          <w:b/>
          <w:sz w:val="28"/>
          <w:szCs w:val="28"/>
          <w:lang w:val="uk-UA"/>
        </w:rPr>
      </w:pPr>
    </w:p>
    <w:p w:rsidR="00FC6054" w:rsidRDefault="00FC6054" w:rsidP="00FC6054">
      <w:pPr>
        <w:sectPr w:rsidR="00FC6054" w:rsidSect="00BF3363"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:rsidR="00FC6054" w:rsidRPr="005E30CD" w:rsidRDefault="00FC6054" w:rsidP="00FC6054">
      <w:pPr>
        <w:rPr>
          <w:rFonts w:eastAsia="Andale Sans UI" w:cs="Tahoma"/>
          <w:kern w:val="3"/>
          <w:lang w:val="de-DE" w:eastAsia="ja-JP" w:bidi="fa-IR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>Додаток</w:t>
      </w:r>
    </w:p>
    <w:p w:rsidR="00FC6054" w:rsidRPr="00F61CE0" w:rsidRDefault="00FC6054" w:rsidP="00FC605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:rsidR="00FC6054" w:rsidRPr="00F61CE0" w:rsidRDefault="00FC6054" w:rsidP="00FC605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205F4" w:rsidRDefault="00F205F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205F4" w:rsidRDefault="00F205F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Викладення пунктів плану діяльності</w:t>
      </w: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 підготовки проектів регуляторних актів на 2021 рік</w:t>
      </w: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tbl>
      <w:tblPr>
        <w:tblW w:w="9651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835"/>
        <w:gridCol w:w="1418"/>
        <w:gridCol w:w="1701"/>
      </w:tblGrid>
      <w:tr w:rsidR="00FC6054" w:rsidTr="0098796C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проекту</w:t>
            </w:r>
          </w:p>
        </w:tc>
      </w:tr>
      <w:tr w:rsidR="00FC6054" w:rsidTr="0098796C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Pr="00273A80" w:rsidRDefault="00FC6054" w:rsidP="0098796C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Pr="00273A80" w:rsidRDefault="00FC6054" w:rsidP="0098796C">
            <w:pPr>
              <w:pStyle w:val="TableContents"/>
              <w:snapToGrid w:val="0"/>
              <w:jc w:val="both"/>
              <w:rPr>
                <w:lang w:val="uk-UA"/>
              </w:rPr>
            </w:pPr>
            <w:r w:rsidRPr="00273A80">
              <w:rPr>
                <w:lang w:val="uk-UA"/>
              </w:rPr>
              <w:t xml:space="preserve">Рішення міської ради </w:t>
            </w:r>
          </w:p>
          <w:p w:rsidR="00FC6054" w:rsidRPr="00273A80" w:rsidRDefault="00FC6054" w:rsidP="00FC6054">
            <w:pPr>
              <w:pStyle w:val="TableContents"/>
              <w:snapToGrid w:val="0"/>
              <w:jc w:val="both"/>
              <w:rPr>
                <w:lang w:val="uk-UA"/>
              </w:rPr>
            </w:pPr>
            <w:r w:rsidRPr="00273A80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 xml:space="preserve">встановлення місцевих податків і зборів на території Коломийської міської </w:t>
            </w:r>
            <w:r w:rsidR="00F205F4">
              <w:rPr>
                <w:lang w:val="uk-UA"/>
              </w:rPr>
              <w:t>об</w:t>
            </w:r>
            <w:r w:rsidR="00F205F4" w:rsidRPr="00F205F4">
              <w:rPr>
                <w:lang w:val="uk-UA"/>
              </w:rPr>
              <w:t>’</w:t>
            </w:r>
            <w:r w:rsidR="00F205F4">
              <w:rPr>
                <w:lang w:val="uk-UA"/>
              </w:rPr>
              <w:t>єднаної територіальної громади</w:t>
            </w:r>
            <w:r>
              <w:rPr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Pr="00273A80" w:rsidRDefault="00F205F4" w:rsidP="0098796C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205F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</w:p>
          <w:p w:rsidR="00FC6054" w:rsidRDefault="00F205F4" w:rsidP="0098796C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економіки</w:t>
            </w:r>
          </w:p>
          <w:p w:rsidR="00FC6054" w:rsidRPr="00273A80" w:rsidRDefault="00FC6054" w:rsidP="0098796C">
            <w:pPr>
              <w:pStyle w:val="TableContents"/>
              <w:jc w:val="center"/>
              <w:rPr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міської ради</w:t>
            </w:r>
          </w:p>
        </w:tc>
      </w:tr>
    </w:tbl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205F4" w:rsidRDefault="00F205F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F205F4" w:rsidRDefault="00F205F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bookmarkStart w:id="0" w:name="_GoBack"/>
      <w:bookmarkEnd w:id="0"/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Викладення пунктів плану діяльності</w:t>
      </w: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 підготовки проектів регуляторних актів на 2021 рік в новій редакції</w:t>
      </w:r>
    </w:p>
    <w:p w:rsidR="00FC6054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tbl>
      <w:tblPr>
        <w:tblW w:w="9651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835"/>
        <w:gridCol w:w="1418"/>
        <w:gridCol w:w="1701"/>
      </w:tblGrid>
      <w:tr w:rsidR="00FC6054" w:rsidTr="0098796C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FC6054" w:rsidRDefault="00FC6054" w:rsidP="0098796C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проекту</w:t>
            </w:r>
          </w:p>
        </w:tc>
      </w:tr>
      <w:tr w:rsidR="00F205F4" w:rsidTr="0098796C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5F4" w:rsidRPr="00273A80" w:rsidRDefault="00F205F4" w:rsidP="00F205F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5F4" w:rsidRPr="00273A80" w:rsidRDefault="00F205F4" w:rsidP="00F205F4">
            <w:pPr>
              <w:pStyle w:val="TableContents"/>
              <w:snapToGrid w:val="0"/>
              <w:jc w:val="both"/>
              <w:rPr>
                <w:lang w:val="uk-UA"/>
              </w:rPr>
            </w:pPr>
            <w:r w:rsidRPr="00273A80">
              <w:rPr>
                <w:lang w:val="uk-UA"/>
              </w:rPr>
              <w:t xml:space="preserve">Рішення міської ради </w:t>
            </w:r>
          </w:p>
          <w:p w:rsidR="00F205F4" w:rsidRPr="00273A80" w:rsidRDefault="00F205F4" w:rsidP="00F205F4">
            <w:pPr>
              <w:pStyle w:val="TableContents"/>
              <w:snapToGrid w:val="0"/>
              <w:jc w:val="both"/>
              <w:rPr>
                <w:lang w:val="uk-UA"/>
              </w:rPr>
            </w:pPr>
            <w:r w:rsidRPr="00273A80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встановлення місцевих податків і зборів на території Коломийської територіальної громади»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5F4" w:rsidRPr="00273A80" w:rsidRDefault="00F205F4" w:rsidP="00F205F4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5F4" w:rsidRDefault="00F205F4" w:rsidP="00F205F4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5F4" w:rsidRDefault="00F205F4" w:rsidP="00F205F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</w:p>
          <w:p w:rsidR="00F205F4" w:rsidRDefault="00F205F4" w:rsidP="00F205F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економіки</w:t>
            </w:r>
          </w:p>
          <w:p w:rsidR="00F205F4" w:rsidRPr="00273A80" w:rsidRDefault="00F205F4" w:rsidP="00F205F4">
            <w:pPr>
              <w:pStyle w:val="TableContents"/>
              <w:jc w:val="center"/>
              <w:rPr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міської ради</w:t>
            </w:r>
          </w:p>
        </w:tc>
      </w:tr>
    </w:tbl>
    <w:p w:rsidR="00FC6054" w:rsidRPr="00F61CE0" w:rsidRDefault="00FC6054" w:rsidP="00FC6054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4851A4" w:rsidRDefault="004851A4" w:rsidP="00FC6054">
      <w:pPr>
        <w:jc w:val="both"/>
        <w:rPr>
          <w:sz w:val="28"/>
          <w:szCs w:val="28"/>
          <w:lang w:val="uk-UA"/>
        </w:rPr>
      </w:pPr>
    </w:p>
    <w:p w:rsidR="00F205F4" w:rsidRDefault="00F205F4" w:rsidP="00FC6054">
      <w:pPr>
        <w:jc w:val="both"/>
        <w:rPr>
          <w:sz w:val="28"/>
          <w:szCs w:val="28"/>
          <w:lang w:val="uk-UA"/>
        </w:rPr>
      </w:pPr>
    </w:p>
    <w:p w:rsidR="00F205F4" w:rsidRDefault="00F205F4" w:rsidP="00FC6054">
      <w:pPr>
        <w:jc w:val="both"/>
        <w:rPr>
          <w:sz w:val="28"/>
          <w:szCs w:val="28"/>
          <w:lang w:val="uk-UA"/>
        </w:rPr>
      </w:pPr>
    </w:p>
    <w:p w:rsidR="00F205F4" w:rsidRDefault="00F205F4" w:rsidP="00FC6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економіки </w:t>
      </w:r>
    </w:p>
    <w:p w:rsidR="00F205F4" w:rsidRPr="00F205F4" w:rsidRDefault="00F205F4" w:rsidP="00FC60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Ольга ДУЛЯБА</w:t>
      </w:r>
    </w:p>
    <w:sectPr w:rsidR="00F205F4" w:rsidRPr="00F205F4" w:rsidSect="00FC6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B"/>
    <w:rsid w:val="0029383B"/>
    <w:rsid w:val="004851A4"/>
    <w:rsid w:val="00F205F4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649"/>
  <w15:chartTrackingRefBased/>
  <w15:docId w15:val="{093E5FFF-E8F9-4364-B524-7EFB771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FC605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05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FC6054"/>
    <w:pPr>
      <w:spacing w:before="280" w:after="280"/>
    </w:pPr>
  </w:style>
  <w:style w:type="paragraph" w:customStyle="1" w:styleId="a4">
    <w:name w:val="Содержимое таблицы"/>
    <w:basedOn w:val="a"/>
    <w:rsid w:val="00FC6054"/>
    <w:pPr>
      <w:suppressLineNumbers/>
    </w:pPr>
  </w:style>
  <w:style w:type="paragraph" w:customStyle="1" w:styleId="21">
    <w:name w:val="Основной текст 21"/>
    <w:basedOn w:val="a"/>
    <w:rsid w:val="00FC6054"/>
    <w:pPr>
      <w:jc w:val="both"/>
    </w:pPr>
    <w:rPr>
      <w:sz w:val="28"/>
      <w:szCs w:val="20"/>
      <w:lang w:val="uk-UA"/>
    </w:rPr>
  </w:style>
  <w:style w:type="paragraph" w:customStyle="1" w:styleId="Standard">
    <w:name w:val="Standard"/>
    <w:rsid w:val="00FC60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C60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2021-04-08T13:05:00Z</dcterms:created>
  <dcterms:modified xsi:type="dcterms:W3CDTF">2021-04-08T13:22:00Z</dcterms:modified>
</cp:coreProperties>
</file>